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B37B" w14:textId="77777777" w:rsidR="00706D83" w:rsidRDefault="002909B9" w:rsidP="00365483">
      <w:pPr>
        <w:rPr>
          <w:rFonts w:ascii="Verdana" w:hAnsi="Verdana"/>
          <w:b/>
          <w:color w:val="0E044C"/>
          <w:sz w:val="32"/>
          <w:szCs w:val="32"/>
        </w:rPr>
      </w:pPr>
      <w:r w:rsidRPr="00BA6D92">
        <w:rPr>
          <w:rFonts w:ascii="Verdana" w:hAnsi="Verdana"/>
          <w:b/>
          <w:color w:val="0E044C"/>
          <w:sz w:val="32"/>
          <w:szCs w:val="32"/>
        </w:rPr>
        <w:t>Abstract Submission Form</w:t>
      </w:r>
      <w:r w:rsidR="00706D83">
        <w:rPr>
          <w:rFonts w:ascii="Verdana" w:hAnsi="Verdana"/>
          <w:b/>
          <w:color w:val="0E044C"/>
          <w:sz w:val="32"/>
          <w:szCs w:val="32"/>
        </w:rPr>
        <w:t xml:space="preserve"> </w:t>
      </w:r>
      <w:r w:rsidR="006834C0">
        <w:rPr>
          <w:rFonts w:ascii="Verdana" w:hAnsi="Verdana"/>
          <w:b/>
          <w:color w:val="0E044C"/>
          <w:sz w:val="32"/>
          <w:szCs w:val="32"/>
        </w:rPr>
        <w:t>(Case Presentation</w:t>
      </w:r>
      <w:r w:rsidR="00706D83">
        <w:rPr>
          <w:rFonts w:ascii="Verdana" w:hAnsi="Verdana"/>
          <w:b/>
          <w:color w:val="0E044C"/>
          <w:sz w:val="32"/>
          <w:szCs w:val="32"/>
        </w:rPr>
        <w:t>)</w:t>
      </w:r>
    </w:p>
    <w:p w14:paraId="52C06E3E" w14:textId="77777777" w:rsidR="00706D83" w:rsidRPr="00706D83" w:rsidRDefault="00706D83" w:rsidP="00706D83">
      <w:pPr>
        <w:jc w:val="center"/>
        <w:rPr>
          <w:rFonts w:ascii="Verdana" w:hAnsi="Verdana"/>
          <w:b/>
          <w:color w:val="0E044C"/>
          <w:sz w:val="20"/>
          <w:szCs w:val="20"/>
        </w:rPr>
      </w:pPr>
    </w:p>
    <w:p w14:paraId="3B522454" w14:textId="2DE8E0B8" w:rsidR="00706D83" w:rsidRPr="00365483" w:rsidRDefault="00706D83" w:rsidP="00365483">
      <w:pPr>
        <w:rPr>
          <w:rFonts w:ascii="Verdana" w:hAnsi="Verdana"/>
          <w:color w:val="FF0000"/>
          <w:sz w:val="32"/>
          <w:szCs w:val="32"/>
        </w:rPr>
      </w:pPr>
      <w:r w:rsidRPr="00365483">
        <w:rPr>
          <w:rFonts w:ascii="Verdana" w:hAnsi="Verdana"/>
          <w:color w:val="FF0000"/>
          <w:sz w:val="32"/>
          <w:szCs w:val="32"/>
        </w:rPr>
        <w:t>Submi</w:t>
      </w:r>
      <w:r w:rsidR="00935006" w:rsidRPr="00365483">
        <w:rPr>
          <w:rFonts w:ascii="Verdana" w:hAnsi="Verdana"/>
          <w:color w:val="FF0000"/>
          <w:sz w:val="32"/>
          <w:szCs w:val="32"/>
        </w:rPr>
        <w:t xml:space="preserve">ssion Deadline: </w:t>
      </w:r>
      <w:r w:rsidR="00C46455">
        <w:rPr>
          <w:rFonts w:ascii="Verdana" w:hAnsi="Verdana"/>
          <w:color w:val="FF0000"/>
          <w:sz w:val="32"/>
          <w:szCs w:val="32"/>
        </w:rPr>
        <w:t>Sunday</w:t>
      </w:r>
      <w:r w:rsidR="00365483" w:rsidRPr="00365483">
        <w:rPr>
          <w:rFonts w:ascii="Verdana" w:hAnsi="Verdana"/>
          <w:color w:val="FF0000"/>
          <w:sz w:val="32"/>
          <w:szCs w:val="32"/>
        </w:rPr>
        <w:t xml:space="preserve"> 1</w:t>
      </w:r>
      <w:r w:rsidR="00C46455">
        <w:rPr>
          <w:rFonts w:ascii="Verdana" w:hAnsi="Verdana"/>
          <w:color w:val="FF0000"/>
          <w:sz w:val="32"/>
          <w:szCs w:val="32"/>
        </w:rPr>
        <w:t>7</w:t>
      </w:r>
      <w:r w:rsidR="00365483" w:rsidRPr="00365483">
        <w:rPr>
          <w:rFonts w:ascii="Verdana" w:hAnsi="Verdana"/>
          <w:color w:val="FF0000"/>
          <w:sz w:val="32"/>
          <w:szCs w:val="32"/>
          <w:vertAlign w:val="superscript"/>
        </w:rPr>
        <w:t>th</w:t>
      </w:r>
      <w:r w:rsidR="00365483" w:rsidRPr="00365483">
        <w:rPr>
          <w:rFonts w:ascii="Verdana" w:hAnsi="Verdana"/>
          <w:color w:val="FF0000"/>
          <w:sz w:val="32"/>
          <w:szCs w:val="32"/>
        </w:rPr>
        <w:t xml:space="preserve"> October 202</w:t>
      </w:r>
      <w:r w:rsidR="00C46455">
        <w:rPr>
          <w:rFonts w:ascii="Verdana" w:hAnsi="Verdana"/>
          <w:color w:val="FF0000"/>
          <w:sz w:val="32"/>
          <w:szCs w:val="32"/>
        </w:rPr>
        <w:t>1</w:t>
      </w:r>
    </w:p>
    <w:p w14:paraId="59488241" w14:textId="77777777" w:rsidR="002909B9" w:rsidRPr="00BA6D92" w:rsidRDefault="002909B9" w:rsidP="002909B9">
      <w:pPr>
        <w:jc w:val="center"/>
        <w:rPr>
          <w:rFonts w:ascii="Verdana" w:hAnsi="Verdana"/>
          <w:b/>
          <w:color w:val="0E044C"/>
        </w:rPr>
      </w:pPr>
    </w:p>
    <w:p w14:paraId="4DB9EC5A" w14:textId="77777777" w:rsidR="002909B9" w:rsidRPr="008F7607" w:rsidRDefault="006834C0" w:rsidP="00792C1D">
      <w:pPr>
        <w:rPr>
          <w:rFonts w:ascii="Verdana" w:hAnsi="Verdana"/>
          <w:color w:val="0E044C"/>
        </w:rPr>
      </w:pPr>
      <w:r>
        <w:rPr>
          <w:rFonts w:ascii="Verdana" w:hAnsi="Verdana"/>
          <w:color w:val="0E044C"/>
        </w:rPr>
        <w:t>Title of Case P</w:t>
      </w:r>
      <w:r w:rsidR="00792C1D" w:rsidRPr="008F7607">
        <w:rPr>
          <w:rFonts w:ascii="Verdana" w:hAnsi="Verdana"/>
          <w:color w:val="0E044C"/>
        </w:rPr>
        <w:t>resentation:</w:t>
      </w:r>
    </w:p>
    <w:p w14:paraId="70AD1262" w14:textId="77777777" w:rsidR="00792C1D" w:rsidRPr="00BA6D92" w:rsidRDefault="00792C1D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3AA723B3" w14:textId="77777777" w:rsidR="00792C1D" w:rsidRPr="00BA6D92" w:rsidRDefault="00C05A96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w:pict w14:anchorId="2E56714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14pt;height:25.2pt;z-index:1" fillcolor="#ddd" stroked="f">
            <v:textbox style="mso-next-textbox:#_x0000_s1028">
              <w:txbxContent>
                <w:p w14:paraId="74B37029" w14:textId="77777777" w:rsidR="00792C1D" w:rsidRPr="00402B9F" w:rsidRDefault="00792C1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92C1D" w:rsidRPr="00BA6D92">
        <w:rPr>
          <w:rFonts w:ascii="Verdana" w:hAnsi="Verdana"/>
          <w:b/>
          <w:color w:val="0E044C"/>
        </w:rPr>
        <w:t>jj</w:t>
      </w:r>
    </w:p>
    <w:p w14:paraId="39116BA9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6C5BFFDE" w14:textId="77777777" w:rsidR="00792C1D" w:rsidRPr="00BA6D92" w:rsidRDefault="00792C1D" w:rsidP="00792C1D">
      <w:pPr>
        <w:rPr>
          <w:rFonts w:ascii="Verdana" w:hAnsi="Verdana"/>
          <w:b/>
          <w:color w:val="0E044C"/>
          <w:sz w:val="28"/>
          <w:szCs w:val="28"/>
        </w:rPr>
      </w:pPr>
    </w:p>
    <w:p w14:paraId="2073E0CF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Authors (with presenter underlined):</w:t>
      </w:r>
    </w:p>
    <w:p w14:paraId="1884341A" w14:textId="77777777" w:rsidR="00792C1D" w:rsidRPr="00BA6D92" w:rsidRDefault="00C05A96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w:pict w14:anchorId="4543F4ED">
          <v:shape id="_x0000_s1031" type="#_x0000_t202" style="position:absolute;margin-left:0;margin-top:0;width:414pt;height:25.15pt;z-index:2" fillcolor="#ddd" stroked="f">
            <v:textbox style="mso-next-textbox:#_x0000_s1031">
              <w:txbxContent>
                <w:p w14:paraId="7466429F" w14:textId="77777777" w:rsidR="00792C1D" w:rsidRPr="00402B9F" w:rsidRDefault="00792C1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216B7B7" w14:textId="77777777" w:rsidR="00792C1D" w:rsidRDefault="00792C1D"/>
                <w:p w14:paraId="0C9294F7" w14:textId="77777777" w:rsidR="00792C1D" w:rsidRDefault="00792C1D"/>
                <w:p w14:paraId="6E698505" w14:textId="77777777" w:rsidR="00792C1D" w:rsidRDefault="00792C1D"/>
                <w:p w14:paraId="612100FB" w14:textId="77777777" w:rsidR="00792C1D" w:rsidRDefault="00792C1D"/>
                <w:p w14:paraId="4A2F9A3D" w14:textId="77777777" w:rsidR="00792C1D" w:rsidRDefault="00792C1D"/>
                <w:p w14:paraId="1F3CF612" w14:textId="77777777" w:rsidR="00792C1D" w:rsidRDefault="00792C1D"/>
                <w:p w14:paraId="00B8D733" w14:textId="77777777" w:rsidR="00792C1D" w:rsidRDefault="00792C1D"/>
                <w:p w14:paraId="4E247E04" w14:textId="77777777" w:rsidR="00792C1D" w:rsidRDefault="00792C1D"/>
                <w:p w14:paraId="69034C06" w14:textId="77777777" w:rsidR="00792C1D" w:rsidRDefault="00792C1D"/>
                <w:p w14:paraId="3E886F0D" w14:textId="77777777" w:rsidR="00792C1D" w:rsidRDefault="00792C1D"/>
                <w:p w14:paraId="13191CA4" w14:textId="77777777" w:rsidR="00792C1D" w:rsidRDefault="00792C1D"/>
                <w:p w14:paraId="456C8E07" w14:textId="77777777" w:rsidR="00792C1D" w:rsidRDefault="00792C1D"/>
                <w:p w14:paraId="70918333" w14:textId="77777777" w:rsidR="00792C1D" w:rsidRDefault="00792C1D"/>
                <w:p w14:paraId="19632182" w14:textId="77777777" w:rsidR="00792C1D" w:rsidRDefault="00792C1D"/>
                <w:p w14:paraId="0B0933F3" w14:textId="77777777" w:rsidR="00792C1D" w:rsidRDefault="00792C1D"/>
                <w:p w14:paraId="7B1A9BD5" w14:textId="77777777" w:rsidR="00792C1D" w:rsidRDefault="00792C1D"/>
                <w:p w14:paraId="46D9412D" w14:textId="77777777" w:rsidR="00792C1D" w:rsidRDefault="00792C1D"/>
              </w:txbxContent>
            </v:textbox>
          </v:shape>
        </w:pict>
      </w:r>
    </w:p>
    <w:p w14:paraId="22CF8730" w14:textId="77777777" w:rsidR="00792C1D" w:rsidRPr="00BA6D92" w:rsidRDefault="00792C1D" w:rsidP="00792C1D">
      <w:pPr>
        <w:rPr>
          <w:rFonts w:ascii="Verdana" w:hAnsi="Verdana"/>
          <w:color w:val="0E044C"/>
        </w:rPr>
      </w:pPr>
    </w:p>
    <w:p w14:paraId="0E8209B1" w14:textId="77777777" w:rsidR="00792C1D" w:rsidRPr="00BA6D92" w:rsidRDefault="00792C1D" w:rsidP="00792C1D">
      <w:pPr>
        <w:rPr>
          <w:rFonts w:ascii="Verdana" w:hAnsi="Verdana"/>
          <w:color w:val="0E044C"/>
          <w:sz w:val="28"/>
          <w:szCs w:val="28"/>
        </w:rPr>
      </w:pPr>
    </w:p>
    <w:p w14:paraId="2DBA8931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Institution:</w:t>
      </w:r>
    </w:p>
    <w:p w14:paraId="682DF7FD" w14:textId="77777777" w:rsidR="00792C1D" w:rsidRPr="00BA6D92" w:rsidRDefault="00C05A96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w:pict w14:anchorId="5B17FCEA">
          <v:shape id="_x0000_s1034" type="#_x0000_t202" style="position:absolute;margin-left:0;margin-top:0;width:414pt;height:29.1pt;z-index:3" fillcolor="#ddd" stroked="f">
            <v:textbox>
              <w:txbxContent>
                <w:p w14:paraId="5D05D31C" w14:textId="77777777" w:rsidR="00792C1D" w:rsidRPr="00402B9F" w:rsidRDefault="00792C1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68F80EC" w14:textId="77777777" w:rsidR="00792C1D" w:rsidRPr="00BA6D92" w:rsidRDefault="00792C1D" w:rsidP="00792C1D">
      <w:pPr>
        <w:rPr>
          <w:rFonts w:ascii="Verdana" w:hAnsi="Verdana"/>
          <w:color w:val="0E044C"/>
        </w:rPr>
      </w:pPr>
    </w:p>
    <w:p w14:paraId="0A51B9AD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Abstract (maximum 200 words):</w:t>
      </w:r>
    </w:p>
    <w:p w14:paraId="7C4CD073" w14:textId="77777777" w:rsidR="005D5A6A" w:rsidRPr="00BA6D92" w:rsidRDefault="005D5A6A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29E5CB3B" w14:textId="77777777" w:rsidR="00792C1D" w:rsidRPr="00BA6D92" w:rsidRDefault="00C05A96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  <w:lang w:val="en-US" w:eastAsia="en-US"/>
        </w:rPr>
        <w:pict w14:anchorId="424E8E86">
          <v:shape id="_x0000_s1040" type="#_x0000_t202" style="position:absolute;margin-left:0;margin-top:5.6pt;width:414pt;height:225pt;z-index:4" fillcolor="#ddd" stroked="f">
            <v:textbox>
              <w:txbxContent>
                <w:p w14:paraId="3DF56E04" w14:textId="77777777" w:rsidR="005D5A6A" w:rsidRPr="00E03BEC" w:rsidRDefault="005D5A6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6FB26F39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2B61C0EA" w14:textId="77777777" w:rsidR="00792C1D" w:rsidRPr="00BA6D92" w:rsidRDefault="00792C1D" w:rsidP="00792C1D">
      <w:pPr>
        <w:jc w:val="center"/>
        <w:rPr>
          <w:rFonts w:ascii="Verdana" w:hAnsi="Verdana"/>
          <w:b/>
          <w:color w:val="0E044C"/>
        </w:rPr>
      </w:pPr>
      <w:r w:rsidRPr="00BA6D92">
        <w:rPr>
          <w:rFonts w:ascii="Verdana" w:hAnsi="Verdana"/>
          <w:b/>
          <w:color w:val="0E044C"/>
        </w:rPr>
        <w:t>Please complete electronically and send by e-mail to:</w:t>
      </w:r>
    </w:p>
    <w:p w14:paraId="6032975D" w14:textId="77777777" w:rsidR="00792C1D" w:rsidRPr="00BA6D92" w:rsidRDefault="00792C1D" w:rsidP="00792C1D">
      <w:pPr>
        <w:jc w:val="center"/>
        <w:rPr>
          <w:rFonts w:ascii="Verdana" w:hAnsi="Verdana"/>
          <w:b/>
          <w:color w:val="0E044C"/>
          <w:u w:val="single"/>
        </w:rPr>
      </w:pPr>
      <w:r w:rsidRPr="00BA6D92">
        <w:rPr>
          <w:rFonts w:ascii="Verdana" w:hAnsi="Verdana"/>
          <w:b/>
          <w:color w:val="0E044C"/>
          <w:u w:val="single"/>
        </w:rPr>
        <w:t>nicholas.screaton@papworth.nhs.uk</w:t>
      </w:r>
    </w:p>
    <w:p w14:paraId="0FE5BA22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7B225AAD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6FFDA51E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0B45CEB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525D884C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6942BF39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40AED1F6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0DB9A58F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2611149A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8500D84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32237C49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1663D5C3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0F0C5A22" w14:textId="77777777" w:rsidR="00BA6D92" w:rsidRPr="00E24A71" w:rsidRDefault="00BA6D92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67EA77FB" w14:textId="77777777" w:rsidR="00E03BEC" w:rsidRDefault="00E03BEC" w:rsidP="00792C1D">
      <w:pPr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 xml:space="preserve">Please indicate if you consent to your </w:t>
      </w:r>
      <w:r w:rsidR="00E24A71">
        <w:rPr>
          <w:rFonts w:ascii="Verdana" w:hAnsi="Verdana"/>
          <w:b/>
          <w:color w:val="0E044C"/>
          <w:sz w:val="20"/>
          <w:szCs w:val="20"/>
        </w:rPr>
        <w:t xml:space="preserve">anonymized case </w:t>
      </w:r>
      <w:r w:rsidRPr="00E03BEC">
        <w:rPr>
          <w:rFonts w:ascii="Verdana" w:hAnsi="Verdana"/>
          <w:b/>
          <w:color w:val="0E044C"/>
          <w:sz w:val="20"/>
          <w:szCs w:val="20"/>
        </w:rPr>
        <w:t>presentation being uploaded to the BSTI website:</w:t>
      </w:r>
    </w:p>
    <w:p w14:paraId="2909C9C7" w14:textId="77777777" w:rsidR="00E24A71" w:rsidRPr="00E24A71" w:rsidRDefault="00E24A71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778E98DA" w14:textId="77777777" w:rsidR="00E03BEC" w:rsidRDefault="00156129" w:rsidP="00E03BEC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>PowerPoint</w:t>
      </w:r>
      <w:r w:rsidR="00E03BEC" w:rsidRPr="00E03BEC">
        <w:rPr>
          <w:rFonts w:ascii="Verdana" w:hAnsi="Verdana"/>
          <w:b/>
          <w:color w:val="0E044C"/>
          <w:sz w:val="20"/>
          <w:szCs w:val="20"/>
        </w:rPr>
        <w:t>: YES/NO:</w:t>
      </w:r>
    </w:p>
    <w:p w14:paraId="348AE0ED" w14:textId="77777777" w:rsidR="00E24A71" w:rsidRPr="00E24A71" w:rsidRDefault="00E24A71" w:rsidP="00E03BEC">
      <w:pPr>
        <w:ind w:left="720" w:firstLine="720"/>
        <w:rPr>
          <w:rFonts w:ascii="Verdana" w:hAnsi="Verdana"/>
          <w:b/>
          <w:color w:val="0E044C"/>
          <w:sz w:val="16"/>
          <w:szCs w:val="16"/>
        </w:rPr>
      </w:pPr>
    </w:p>
    <w:p w14:paraId="4EE3B625" w14:textId="77777777" w:rsidR="00E03BEC" w:rsidRPr="00E03BEC" w:rsidRDefault="00706D83" w:rsidP="00E24A71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>
        <w:rPr>
          <w:rFonts w:ascii="Verdana" w:hAnsi="Verdana"/>
          <w:b/>
          <w:color w:val="0E044C"/>
          <w:sz w:val="20"/>
          <w:szCs w:val="20"/>
        </w:rPr>
        <w:t>Audio recording: YES/NO:</w:t>
      </w:r>
    </w:p>
    <w:p w14:paraId="10CF7F50" w14:textId="77777777" w:rsidR="00E03BEC" w:rsidRPr="00E24A71" w:rsidRDefault="00E03BEC" w:rsidP="00BA6D92">
      <w:pPr>
        <w:jc w:val="center"/>
        <w:rPr>
          <w:rFonts w:ascii="Verdana" w:hAnsi="Verdana"/>
          <w:b/>
          <w:sz w:val="16"/>
          <w:szCs w:val="16"/>
        </w:rPr>
      </w:pPr>
    </w:p>
    <w:p w14:paraId="0353D9B0" w14:textId="77777777" w:rsidR="00BA6D92" w:rsidRPr="006834C0" w:rsidRDefault="00BA6D92" w:rsidP="00935006">
      <w:pPr>
        <w:rPr>
          <w:rFonts w:ascii="Verdana" w:hAnsi="Verdana"/>
        </w:rPr>
      </w:pPr>
      <w:r w:rsidRPr="006834C0">
        <w:rPr>
          <w:rFonts w:ascii="Verdana" w:hAnsi="Verdana"/>
        </w:rPr>
        <w:t>Please complete form elect</w:t>
      </w:r>
      <w:r w:rsidR="00706D83" w:rsidRPr="006834C0">
        <w:rPr>
          <w:rFonts w:ascii="Verdana" w:hAnsi="Verdana"/>
        </w:rPr>
        <w:t>ronically and send by e-mail to:</w:t>
      </w:r>
    </w:p>
    <w:p w14:paraId="42D2DC33" w14:textId="0DB45678" w:rsidR="00BA6D92" w:rsidRPr="00365483" w:rsidRDefault="009477C9" w:rsidP="00935006">
      <w:pPr>
        <w:rPr>
          <w:rFonts w:ascii="Verdana" w:hAnsi="Verdana"/>
          <w:b/>
          <w:bCs/>
          <w:color w:val="FF0000"/>
        </w:rPr>
      </w:pPr>
      <w:r w:rsidRPr="00365483">
        <w:rPr>
          <w:rFonts w:ascii="Verdana" w:hAnsi="Verdana"/>
          <w:b/>
          <w:bCs/>
          <w:color w:val="FF0000"/>
        </w:rPr>
        <w:t xml:space="preserve">Dr </w:t>
      </w:r>
      <w:r w:rsidR="00365483" w:rsidRPr="00365483">
        <w:rPr>
          <w:rFonts w:ascii="Verdana" w:hAnsi="Verdana"/>
          <w:b/>
          <w:bCs/>
          <w:color w:val="FF0000"/>
        </w:rPr>
        <w:t>Annette Johnstone: annette.johnstone@nhs.net</w:t>
      </w:r>
    </w:p>
    <w:sectPr w:rsidR="00BA6D92" w:rsidRPr="00365483" w:rsidSect="00706D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C492" w14:textId="77777777" w:rsidR="00C05A96" w:rsidRDefault="00C05A96" w:rsidP="00706D83">
      <w:r>
        <w:separator/>
      </w:r>
    </w:p>
  </w:endnote>
  <w:endnote w:type="continuationSeparator" w:id="0">
    <w:p w14:paraId="55A54B3D" w14:textId="77777777" w:rsidR="00C05A96" w:rsidRDefault="00C05A96" w:rsidP="007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56E9" w14:textId="77777777" w:rsidR="00C05A96" w:rsidRDefault="00C05A96" w:rsidP="00706D83">
      <w:r>
        <w:separator/>
      </w:r>
    </w:p>
  </w:footnote>
  <w:footnote w:type="continuationSeparator" w:id="0">
    <w:p w14:paraId="283A5050" w14:textId="77777777" w:rsidR="00C05A96" w:rsidRDefault="00C05A96" w:rsidP="0070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9ADC" w14:textId="77777777" w:rsidR="00706D83" w:rsidRDefault="00C05A96" w:rsidP="00706D83">
    <w:pPr>
      <w:pStyle w:val="Header"/>
      <w:jc w:val="center"/>
    </w:pPr>
    <w:r>
      <w:pict w14:anchorId="2F2D3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6.8pt;height:104.4pt;visibility:visible">
          <v:imagedata r:id="rId1" o:title=""/>
        </v:shape>
      </w:pict>
    </w:r>
  </w:p>
  <w:p w14:paraId="1CDBE2C9" w14:textId="77777777" w:rsidR="00706D83" w:rsidRDefault="0070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23C58D83-822E-45B6-BF6F-3C277E7183C5}"/>
    <w:docVar w:name="dgnword-eventsink" w:val="1828092677344"/>
  </w:docVars>
  <w:rsids>
    <w:rsidRoot w:val="002909B9"/>
    <w:rsid w:val="000961E6"/>
    <w:rsid w:val="00156129"/>
    <w:rsid w:val="001C342E"/>
    <w:rsid w:val="00230505"/>
    <w:rsid w:val="002909B9"/>
    <w:rsid w:val="00303A5A"/>
    <w:rsid w:val="0036167A"/>
    <w:rsid w:val="00365483"/>
    <w:rsid w:val="003E6CCE"/>
    <w:rsid w:val="00402B9F"/>
    <w:rsid w:val="005D5A6A"/>
    <w:rsid w:val="006834C0"/>
    <w:rsid w:val="00706D83"/>
    <w:rsid w:val="0072105A"/>
    <w:rsid w:val="00721416"/>
    <w:rsid w:val="00792C1D"/>
    <w:rsid w:val="007C039D"/>
    <w:rsid w:val="008F7607"/>
    <w:rsid w:val="00935006"/>
    <w:rsid w:val="009477C9"/>
    <w:rsid w:val="00A27957"/>
    <w:rsid w:val="00A3646A"/>
    <w:rsid w:val="00AD0D82"/>
    <w:rsid w:val="00B931EC"/>
    <w:rsid w:val="00BA6D92"/>
    <w:rsid w:val="00C05A96"/>
    <w:rsid w:val="00C27B07"/>
    <w:rsid w:val="00C46455"/>
    <w:rsid w:val="00E03BEC"/>
    <w:rsid w:val="00E24A71"/>
    <w:rsid w:val="00E669E7"/>
    <w:rsid w:val="00E95BD3"/>
    <w:rsid w:val="00EC2BED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59E1FF43"/>
  <w15:docId w15:val="{AA875010-5330-4551-ACE6-457BBFD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D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6D83"/>
    <w:rPr>
      <w:sz w:val="24"/>
      <w:szCs w:val="24"/>
    </w:rPr>
  </w:style>
  <w:style w:type="paragraph" w:styleId="Footer">
    <w:name w:val="footer"/>
    <w:basedOn w:val="Normal"/>
    <w:link w:val="FooterChar"/>
    <w:rsid w:val="00706D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06D83"/>
    <w:rPr>
      <w:sz w:val="24"/>
      <w:szCs w:val="24"/>
    </w:rPr>
  </w:style>
  <w:style w:type="character" w:styleId="Hyperlink">
    <w:name w:val="Hyperlink"/>
    <w:rsid w:val="0072105A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72105A"/>
    <w:rPr>
      <w:color w:val="2B579A"/>
      <w:shd w:val="clear" w:color="auto" w:fill="E6E6E6"/>
    </w:rPr>
  </w:style>
  <w:style w:type="character" w:styleId="FollowedHyperlink">
    <w:name w:val="FollowedHyperlink"/>
    <w:rsid w:val="007210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of Thoracic Imaging</vt:lpstr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of Thoracic Imaging</dc:title>
  <dc:subject/>
  <dc:creator>John Reynolds</dc:creator>
  <cp:keywords/>
  <cp:lastModifiedBy>ROBINSON, Graham (ROYAL UNITED HOSPITALS BATH NHS FOUNDATION TRUST)</cp:lastModifiedBy>
  <cp:revision>3</cp:revision>
  <cp:lastPrinted>2012-02-28T10:46:00Z</cp:lastPrinted>
  <dcterms:created xsi:type="dcterms:W3CDTF">2020-08-05T10:28:00Z</dcterms:created>
  <dcterms:modified xsi:type="dcterms:W3CDTF">2021-09-12T09:19:00Z</dcterms:modified>
</cp:coreProperties>
</file>